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DD8D"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78670682">
      <w:pPr>
        <w:spacing w:line="360" w:lineRule="auto"/>
        <w:rPr>
          <w:rFonts w:ascii="黑体" w:hAnsi="黑体" w:eastAsia="黑体"/>
          <w:sz w:val="32"/>
          <w:szCs w:val="32"/>
        </w:rPr>
      </w:pPr>
    </w:p>
    <w:p w14:paraId="17C6FD72">
      <w:pPr>
        <w:spacing w:line="360" w:lineRule="auto"/>
      </w:pPr>
    </w:p>
    <w:p w14:paraId="3791A8F1"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  <w:lang w:val="en-US" w:eastAsia="zh-CN"/>
        </w:rPr>
        <w:t>英语语言文化与翻译学</w:t>
      </w:r>
      <w:r>
        <w:rPr>
          <w:rFonts w:hint="eastAsia" w:ascii="黑体" w:hAnsi="黑体" w:eastAsia="黑体"/>
          <w:sz w:val="40"/>
        </w:rPr>
        <w:t>院</w:t>
      </w:r>
    </w:p>
    <w:p w14:paraId="63BD6D38">
      <w:pPr>
        <w:jc w:val="center"/>
        <w:rPr>
          <w:rFonts w:ascii="黑体" w:hAnsi="黑体" w:eastAsia="黑体"/>
          <w:sz w:val="40"/>
        </w:rPr>
      </w:pPr>
      <w:r>
        <w:rPr>
          <w:rFonts w:ascii="黑体" w:hAnsi="黑体" w:eastAsia="黑体"/>
          <w:sz w:val="40"/>
        </w:rPr>
        <w:t>202</w:t>
      </w:r>
      <w:r>
        <w:rPr>
          <w:rFonts w:hint="eastAsia" w:ascii="黑体" w:hAnsi="黑体" w:eastAsia="黑体"/>
          <w:sz w:val="40"/>
          <w:lang w:val="en-US" w:eastAsia="zh-CN"/>
        </w:rPr>
        <w:t>5</w:t>
      </w:r>
      <w:r>
        <w:rPr>
          <w:rFonts w:hint="eastAsia" w:ascii="黑体" w:hAnsi="黑体" w:eastAsia="黑体"/>
          <w:sz w:val="40"/>
        </w:rPr>
        <w:t>年高等教育人才培养质量和教学改革项目申请书</w:t>
      </w:r>
    </w:p>
    <w:p w14:paraId="6B44F300">
      <w:pPr>
        <w:spacing w:line="360" w:lineRule="auto"/>
      </w:pPr>
    </w:p>
    <w:p w14:paraId="7A8DA6F5">
      <w:pPr>
        <w:spacing w:line="360" w:lineRule="auto"/>
      </w:pPr>
    </w:p>
    <w:p w14:paraId="5D4AEAB9">
      <w:pPr>
        <w:spacing w:line="360" w:lineRule="auto"/>
      </w:pPr>
    </w:p>
    <w:p w14:paraId="70BD3F2E">
      <w:pPr>
        <w:spacing w:line="360" w:lineRule="auto"/>
      </w:pPr>
    </w:p>
    <w:p w14:paraId="75821FA6"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项目名称：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 w14:paraId="2881DDA9">
      <w:pPr>
        <w:spacing w:line="700" w:lineRule="exact"/>
        <w:ind w:left="839" w:firstLine="420"/>
        <w:rPr>
          <w:rFonts w:eastAsia="黑体"/>
          <w:w w:val="80"/>
          <w:sz w:val="32"/>
          <w:szCs w:val="32"/>
        </w:rPr>
      </w:pPr>
      <w:r>
        <w:rPr>
          <w:rFonts w:hint="eastAsia" w:eastAsia="黑体"/>
          <w:w w:val="90"/>
          <w:sz w:val="32"/>
          <w:szCs w:val="32"/>
        </w:rPr>
        <w:t>项目负责人</w:t>
      </w:r>
      <w:r>
        <w:rPr>
          <w:rFonts w:hint="eastAsia" w:eastAsia="黑体"/>
          <w:w w:val="80"/>
          <w:sz w:val="32"/>
          <w:szCs w:val="32"/>
        </w:rPr>
        <w:t>：</w:t>
      </w:r>
      <w:r>
        <w:rPr>
          <w:rFonts w:hint="eastAsia" w:eastAsia="黑体"/>
          <w:w w:val="80"/>
          <w:sz w:val="32"/>
          <w:szCs w:val="32"/>
          <w:u w:val="single"/>
        </w:rPr>
        <w:t xml:space="preserve">                          </w:t>
      </w:r>
    </w:p>
    <w:p w14:paraId="532CCAEB"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工作单位：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 w14:paraId="5EA34DD1"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通信地址：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 w14:paraId="00C4FFFB"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邮政编码：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 w14:paraId="0E65D79C"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电    话：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 w14:paraId="71E9A3AD">
      <w:pPr>
        <w:spacing w:line="700" w:lineRule="exact"/>
        <w:ind w:left="839" w:firstLine="420"/>
        <w:rPr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申请日期：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 w14:paraId="0581D61D">
      <w:pPr>
        <w:spacing w:line="360" w:lineRule="auto"/>
        <w:rPr>
          <w:sz w:val="32"/>
          <w:szCs w:val="32"/>
        </w:rPr>
      </w:pPr>
    </w:p>
    <w:p w14:paraId="69FDD948">
      <w:pPr>
        <w:spacing w:line="360" w:lineRule="auto"/>
        <w:rPr>
          <w:sz w:val="32"/>
          <w:szCs w:val="32"/>
        </w:rPr>
      </w:pPr>
    </w:p>
    <w:p w14:paraId="112B5E9E">
      <w:pPr>
        <w:spacing w:line="360" w:lineRule="auto"/>
        <w:rPr>
          <w:sz w:val="32"/>
          <w:szCs w:val="32"/>
        </w:rPr>
      </w:pPr>
    </w:p>
    <w:p w14:paraId="2DD3F4F7">
      <w:pPr>
        <w:spacing w:line="360" w:lineRule="auto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科研部</w:t>
      </w:r>
    </w:p>
    <w:p w14:paraId="10F93D2E">
      <w:pPr>
        <w:spacing w:line="360" w:lineRule="auto"/>
        <w:jc w:val="center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eastAsia="黑体"/>
          <w:sz w:val="32"/>
          <w:szCs w:val="32"/>
        </w:rPr>
        <w:t>月印刷</w:t>
      </w:r>
    </w:p>
    <w:p w14:paraId="181978F9">
      <w:pPr>
        <w:widowControl/>
        <w:jc w:val="left"/>
      </w:pPr>
      <w:r>
        <w:br w:type="page"/>
      </w:r>
    </w:p>
    <w:tbl>
      <w:tblPr>
        <w:tblStyle w:val="4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65"/>
        <w:gridCol w:w="674"/>
        <w:gridCol w:w="338"/>
        <w:gridCol w:w="188"/>
        <w:gridCol w:w="521"/>
        <w:gridCol w:w="9"/>
        <w:gridCol w:w="929"/>
        <w:gridCol w:w="451"/>
        <w:gridCol w:w="552"/>
        <w:gridCol w:w="235"/>
        <w:gridCol w:w="787"/>
        <w:gridCol w:w="378"/>
        <w:gridCol w:w="252"/>
        <w:gridCol w:w="629"/>
        <w:gridCol w:w="282"/>
        <w:gridCol w:w="324"/>
        <w:gridCol w:w="803"/>
        <w:gridCol w:w="1092"/>
        <w:gridCol w:w="107"/>
        <w:gridCol w:w="26"/>
      </w:tblGrid>
      <w:tr w14:paraId="2D97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85" w:hRule="atLeast"/>
        </w:trPr>
        <w:tc>
          <w:tcPr>
            <w:tcW w:w="632" w:type="dxa"/>
            <w:vMerge w:val="restart"/>
            <w:vAlign w:val="center"/>
          </w:tcPr>
          <w:p w14:paraId="1D530EB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365" w:type="dxa"/>
            <w:gridSpan w:val="4"/>
            <w:vAlign w:val="center"/>
          </w:tcPr>
          <w:p w14:paraId="37C26E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351" w:type="dxa"/>
            <w:gridSpan w:val="15"/>
            <w:vAlign w:val="center"/>
          </w:tcPr>
          <w:p w14:paraId="04025F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50B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65" w:hRule="atLeast"/>
        </w:trPr>
        <w:tc>
          <w:tcPr>
            <w:tcW w:w="632" w:type="dxa"/>
            <w:vMerge w:val="continue"/>
            <w:vAlign w:val="center"/>
          </w:tcPr>
          <w:p w14:paraId="7F0DFC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E2A0E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项目起止年月</w:t>
            </w:r>
          </w:p>
        </w:tc>
        <w:tc>
          <w:tcPr>
            <w:tcW w:w="7351" w:type="dxa"/>
            <w:gridSpan w:val="15"/>
            <w:vAlign w:val="center"/>
          </w:tcPr>
          <w:p w14:paraId="2CA229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  月至      年      月</w:t>
            </w:r>
          </w:p>
        </w:tc>
      </w:tr>
      <w:tr w14:paraId="1399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75" w:hRule="atLeast"/>
        </w:trPr>
        <w:tc>
          <w:tcPr>
            <w:tcW w:w="632" w:type="dxa"/>
            <w:vMerge w:val="continue"/>
            <w:vAlign w:val="center"/>
          </w:tcPr>
          <w:p w14:paraId="39AE14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24D59A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910" w:type="dxa"/>
            <w:gridSpan w:val="4"/>
            <w:vAlign w:val="center"/>
          </w:tcPr>
          <w:p w14:paraId="5D6602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17862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 w14:paraId="2BB5E7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2B755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08" w:type="dxa"/>
            <w:gridSpan w:val="5"/>
            <w:vAlign w:val="center"/>
          </w:tcPr>
          <w:p w14:paraId="0FFD36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6B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84" w:hRule="atLeast"/>
        </w:trPr>
        <w:tc>
          <w:tcPr>
            <w:tcW w:w="632" w:type="dxa"/>
            <w:vMerge w:val="continue"/>
            <w:vAlign w:val="center"/>
          </w:tcPr>
          <w:p w14:paraId="0AF33D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783BD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484" w:type="dxa"/>
            <w:gridSpan w:val="7"/>
            <w:vAlign w:val="center"/>
          </w:tcPr>
          <w:p w14:paraId="69B67F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3034F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08" w:type="dxa"/>
            <w:gridSpan w:val="5"/>
            <w:vAlign w:val="center"/>
          </w:tcPr>
          <w:p w14:paraId="307F9C0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96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97" w:hRule="atLeast"/>
        </w:trPr>
        <w:tc>
          <w:tcPr>
            <w:tcW w:w="632" w:type="dxa"/>
            <w:vMerge w:val="continue"/>
            <w:vAlign w:val="center"/>
          </w:tcPr>
          <w:p w14:paraId="47C33B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 w14:paraId="09D177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5D1DBF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 w14:paraId="6115B0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5032C9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56" w:type="dxa"/>
            <w:gridSpan w:val="4"/>
            <w:vAlign w:val="center"/>
          </w:tcPr>
          <w:p w14:paraId="4A17D7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 w14:paraId="325244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417" w:type="dxa"/>
            <w:gridSpan w:val="3"/>
            <w:vAlign w:val="center"/>
          </w:tcPr>
          <w:p w14:paraId="17DD787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1235" w:type="dxa"/>
            <w:gridSpan w:val="3"/>
            <w:vAlign w:val="center"/>
          </w:tcPr>
          <w:p w14:paraId="235A8C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2002" w:type="dxa"/>
            <w:gridSpan w:val="3"/>
            <w:vAlign w:val="center"/>
          </w:tcPr>
          <w:p w14:paraId="6CF9910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年级</w:t>
            </w:r>
            <w:bookmarkStart w:id="0" w:name="_GoBack"/>
            <w:bookmarkEnd w:id="0"/>
          </w:p>
        </w:tc>
      </w:tr>
      <w:tr w14:paraId="6564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3527F1D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03ADDA0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D0BEC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46B8AB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F3AD0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12562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5C964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4F6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5AD482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3C5B5F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0BDBF7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77359B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CB4B6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954E20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45A8C2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A5E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7A6C72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4F8463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D146C0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52D298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1AE77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E4B5D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EA92E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61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562852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455A7D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4B6ABB0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738509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B667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7266A2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62FFEC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8B0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6E8033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6D2191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44C2AE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4528BF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92139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5B22C5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45E73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A3E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372EA13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16BA43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4B4984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49D32F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C8F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674C30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32911C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2C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3F1540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5B98E4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0BA4F0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04EE8B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D84F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77D9C7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680BC4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06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017BD5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25EF5B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3A2B6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22B83F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72E70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5F0E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7828B2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9EB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597DA4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 w14:paraId="2CB157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承担教研项目情况</w:t>
            </w:r>
          </w:p>
        </w:tc>
        <w:tc>
          <w:tcPr>
            <w:tcW w:w="1056" w:type="dxa"/>
            <w:gridSpan w:val="4"/>
            <w:vAlign w:val="center"/>
          </w:tcPr>
          <w:p w14:paraId="216303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 w14:paraId="0E4432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 w14:paraId="77A3E8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35" w:type="dxa"/>
            <w:gridSpan w:val="3"/>
            <w:vAlign w:val="center"/>
          </w:tcPr>
          <w:p w14:paraId="4E6EA1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是否鉴定/</w:t>
            </w:r>
          </w:p>
          <w:p w14:paraId="155418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组织鉴定单位</w:t>
            </w:r>
          </w:p>
        </w:tc>
        <w:tc>
          <w:tcPr>
            <w:tcW w:w="2002" w:type="dxa"/>
            <w:gridSpan w:val="3"/>
            <w:vAlign w:val="center"/>
          </w:tcPr>
          <w:p w14:paraId="259A0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</w:tr>
      <w:tr w14:paraId="6F40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39F460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23BB70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6AFE3D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12D9AB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4B375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7A5B52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BE2A47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E2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46ADDB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4376DB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F893BB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0E3D1A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29D7F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78DF54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7BE85A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F2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1B6315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2D0506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AEA42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207F12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A730A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336DE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1935B1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3A1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5883BD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49B983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2B4B67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573739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63C1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428D6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7E12BF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48A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1E6B53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758B13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0C71BF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447ED4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D9C3E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50668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56CC08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5BE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549496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47FF26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4AFA01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5CAE8E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A2148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C2CC0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413674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019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19B88E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74F47E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5A1DF3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3CBBBB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BB22E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00FF8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16AF02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37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75AA33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75B8CF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7385FC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419826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FD5B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6C398F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384588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599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 w14:paraId="33C6EA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08E186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5F0BDB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391A4E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8727A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1F8ED6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28B0FE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2E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restart"/>
            <w:vAlign w:val="center"/>
          </w:tcPr>
          <w:p w14:paraId="6E3994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项目组主要成员</w:t>
            </w:r>
          </w:p>
        </w:tc>
        <w:tc>
          <w:tcPr>
            <w:tcW w:w="1012" w:type="dxa"/>
            <w:gridSpan w:val="2"/>
            <w:vAlign w:val="center"/>
          </w:tcPr>
          <w:p w14:paraId="1BAF1D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3BA448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38" w:type="dxa"/>
            <w:gridSpan w:val="2"/>
            <w:vAlign w:val="center"/>
          </w:tcPr>
          <w:p w14:paraId="151D33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03" w:type="dxa"/>
            <w:gridSpan w:val="2"/>
            <w:vAlign w:val="center"/>
          </w:tcPr>
          <w:p w14:paraId="5C20DF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00" w:type="dxa"/>
            <w:gridSpan w:val="3"/>
            <w:vAlign w:val="center"/>
          </w:tcPr>
          <w:p w14:paraId="400C81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163" w:type="dxa"/>
            <w:gridSpan w:val="3"/>
            <w:vAlign w:val="center"/>
          </w:tcPr>
          <w:p w14:paraId="389912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主要教学科研领域</w:t>
            </w:r>
          </w:p>
        </w:tc>
        <w:tc>
          <w:tcPr>
            <w:tcW w:w="1127" w:type="dxa"/>
            <w:gridSpan w:val="2"/>
            <w:vAlign w:val="center"/>
          </w:tcPr>
          <w:p w14:paraId="4E9087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项目中的分工</w:t>
            </w:r>
          </w:p>
        </w:tc>
        <w:tc>
          <w:tcPr>
            <w:tcW w:w="1092" w:type="dxa"/>
            <w:vAlign w:val="center"/>
          </w:tcPr>
          <w:p w14:paraId="2E3678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</w:t>
            </w:r>
          </w:p>
        </w:tc>
      </w:tr>
      <w:tr w14:paraId="5642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2C6A25F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42BD08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0641815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4E9F535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74F48BB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6718A37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71E2C00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73184E1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156A0C8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077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544BB04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50B604C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1393524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490A3D5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0935359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64C963B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1A2939C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7C7856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3AABC7B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15D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26D1183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176E58D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0363311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2FD6253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441E90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64ACE33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172FD5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33A41B0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7FB31F7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714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6B4E5D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26A28DA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3A8FBAA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733D6AD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2FF82B2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5FF41E9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7241B07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3EB7113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5D2F3C6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A8D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6B3C6F0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74463FE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7063C48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0E05B4F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3FA3165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53BEE6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628AB7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34A503F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3A61F99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930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0450F85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71241E4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53CC2AC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7E1B317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315656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358CC9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0CC775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688D3F1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5127710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847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4585F9D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47BB8FD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5BC73E7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12D42B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412DC0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37AD59D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74B0A3E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46C737C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338877F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565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3CEF1A3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72475D9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66B375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1B6F368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0EEBBEB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19CDF90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4F606F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1607D7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5EA0DC3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0AA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 w14:paraId="07E154A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14:paraId="7637172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14:paraId="07936C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14:paraId="4A49026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14:paraId="76A17FB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14:paraId="41ADDC4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14:paraId="3EA71B3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14:paraId="019A6B2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14:paraId="7A2CA41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555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9241" w:type="dxa"/>
            <w:gridSpan w:val="19"/>
          </w:tcPr>
          <w:p w14:paraId="3CF1FE3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1、研究意义与推广价值</w:t>
            </w:r>
          </w:p>
          <w:p w14:paraId="22E51F0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047F65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5CEFD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5358D1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E474E2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CF24B1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19757E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8DBDB0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0D3E0C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E2DF31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B08261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D9D9E9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1203E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89D01F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6CB425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83315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2327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124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0" w:hRule="atLeast"/>
        </w:trPr>
        <w:tc>
          <w:tcPr>
            <w:tcW w:w="9374" w:type="dxa"/>
            <w:gridSpan w:val="21"/>
          </w:tcPr>
          <w:p w14:paraId="5C1A914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 w:ascii="宋体" w:hAnsi="宋体"/>
                <w:sz w:val="24"/>
              </w:rPr>
              <w:t>研究现状与研究目标</w:t>
            </w:r>
          </w:p>
        </w:tc>
      </w:tr>
      <w:tr w14:paraId="70D0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5" w:hRule="atLeast"/>
        </w:trPr>
        <w:tc>
          <w:tcPr>
            <w:tcW w:w="9374" w:type="dxa"/>
            <w:gridSpan w:val="21"/>
          </w:tcPr>
          <w:p w14:paraId="7996F32C">
            <w:pPr>
              <w:spacing w:line="360" w:lineRule="auto"/>
            </w:pPr>
            <w:r>
              <w:rPr>
                <w:rFonts w:hint="eastAsia" w:ascii="宋体" w:hAnsi="宋体"/>
                <w:sz w:val="24"/>
              </w:rPr>
              <w:t>3、研究内容与特色创新</w:t>
            </w:r>
          </w:p>
        </w:tc>
      </w:tr>
      <w:tr w14:paraId="15D1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1"/>
          </w:tcPr>
          <w:p w14:paraId="0174557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4、研究计划与可行性</w:t>
            </w:r>
          </w:p>
          <w:p w14:paraId="7D04CCB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C51202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B98E5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B29B03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22084E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2594E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FA41F6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290D85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CCBD03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21E3D7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CE4FC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47B482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88B8D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7161D1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5014ED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715EA2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CA26AD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C91FB7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B438D5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B09ED7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16875E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799B66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E16A39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2BB902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16EFC4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2F46DA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B62FE4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89B3FD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792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9374" w:type="dxa"/>
            <w:gridSpan w:val="21"/>
          </w:tcPr>
          <w:p w14:paraId="1DFF0BE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5、工作基础与条件</w:t>
            </w:r>
          </w:p>
          <w:p w14:paraId="02BC475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AE46CB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15541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B8BF04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BD3818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5A43AA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1979F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E3EF7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1DFCC0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98E95B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B4159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F0FE12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31FF38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C31367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B10478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727A3A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45286B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F4ED3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86A7EF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872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1"/>
          </w:tcPr>
          <w:p w14:paraId="3C9EAC2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6、政策与经费保障</w:t>
            </w:r>
          </w:p>
          <w:p w14:paraId="64A2EF8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243D55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4CB105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1EC103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8E840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FA495A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AFF52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83A85F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33AE512D">
      <w:pPr>
        <w:spacing w:line="360" w:lineRule="auto"/>
        <w:jc w:val="left"/>
        <w:rPr>
          <w:sz w:val="2"/>
          <w:szCs w:val="2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  <w:gridCol w:w="36"/>
      </w:tblGrid>
      <w:tr w14:paraId="427D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9286" w:type="dxa"/>
          </w:tcPr>
          <w:p w14:paraId="48F0E90E"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所在单位意见：</w:t>
            </w:r>
          </w:p>
          <w:p w14:paraId="5223FA71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 w14:paraId="533A9799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 w14:paraId="3461D6DC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 w14:paraId="35DA8D8C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 w14:paraId="023BA68F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 w14:paraId="72B1C14A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 w14:paraId="00826D00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 w14:paraId="611AA48D">
            <w:pPr>
              <w:spacing w:line="480" w:lineRule="auto"/>
              <w:ind w:firstLine="24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单位主要负责人（签章）：</w:t>
            </w:r>
          </w:p>
          <w:p w14:paraId="0AA994EA">
            <w:pPr>
              <w:spacing w:line="48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</w:t>
            </w:r>
          </w:p>
          <w:p w14:paraId="1E53DE6A"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 w14:paraId="69F5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2" w:type="dxa"/>
            <w:gridSpan w:val="2"/>
          </w:tcPr>
          <w:p w14:paraId="2DEA0DC2"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专家评审意见（推荐重点项目填写）：</w:t>
            </w:r>
          </w:p>
          <w:p w14:paraId="02065C16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47FBFB8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BE8108B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DCDC963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34A0968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EBEE7C6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E68CC18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985ADA9">
            <w:pPr>
              <w:ind w:firstLine="3640" w:firstLineChars="13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专家组组长签字：</w:t>
            </w:r>
          </w:p>
          <w:p w14:paraId="75B50B5F">
            <w:pPr>
              <w:ind w:firstLine="3640" w:firstLineChars="13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组员签字：</w:t>
            </w:r>
          </w:p>
          <w:p w14:paraId="67EE76C1">
            <w:pPr>
              <w:ind w:firstLine="4200" w:firstLineChars="15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F65625A">
            <w:pPr>
              <w:spacing w:line="480" w:lineRule="auto"/>
              <w:ind w:firstLine="4340" w:firstLineChars="15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年    月    日</w:t>
            </w:r>
          </w:p>
        </w:tc>
      </w:tr>
    </w:tbl>
    <w:p w14:paraId="5576AD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8F1"/>
    <w:rsid w:val="00114ED4"/>
    <w:rsid w:val="00191E57"/>
    <w:rsid w:val="002078F1"/>
    <w:rsid w:val="002C5344"/>
    <w:rsid w:val="00343BD7"/>
    <w:rsid w:val="004A5753"/>
    <w:rsid w:val="00562305"/>
    <w:rsid w:val="00620F87"/>
    <w:rsid w:val="00832F1C"/>
    <w:rsid w:val="00852333"/>
    <w:rsid w:val="009B2E5D"/>
    <w:rsid w:val="009E106C"/>
    <w:rsid w:val="00CA79F5"/>
    <w:rsid w:val="00D426F6"/>
    <w:rsid w:val="00D57AB9"/>
    <w:rsid w:val="00E17E72"/>
    <w:rsid w:val="00ED10BD"/>
    <w:rsid w:val="38606613"/>
    <w:rsid w:val="4B3D3A83"/>
    <w:rsid w:val="5FF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319</Words>
  <Characters>326</Characters>
  <Lines>7</Lines>
  <Paragraphs>2</Paragraphs>
  <TotalTime>4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2021-09-08T02:05:00Z</dcterms:created>
  <dc:creator>刘晓曦</dc:creator>
  <cp:lastModifiedBy>Jeff</cp:lastModifiedBy>
  <dcterms:modified xsi:type="dcterms:W3CDTF">2025-10-10T06:52:08Z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eyJoZGlkIjoiOWUyNGM5ZGMzYmVlZDM3ZDc4Yzc0YTNjMWYxMzBkYWEiLCJ1c2VySWQiOiIyNDI2Nzg1MTMifQ==</vt:lpwstr>
  </property>
  <property fmtid="{D5CDD505-2E9C-101B-9397-08002B2CF9AE}" pid="4" name="ICV">
    <vt:lpwstr>91F8B6068D6E425884651AB473241B14_12</vt:lpwstr>
  </property>
</Properties>
</file>